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509A" w14:textId="415B62C7" w:rsidR="00BA484D" w:rsidRPr="00BA484D" w:rsidRDefault="00BA484D" w:rsidP="00BA484D">
      <w:pPr>
        <w:tabs>
          <w:tab w:val="left" w:pos="2977"/>
        </w:tabs>
        <w:ind w:right="-284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Согласовано. КХ 07122022</w:t>
      </w:r>
    </w:p>
    <w:p w14:paraId="4F679D3B" w14:textId="78BD9E65" w:rsidR="00F35BAB" w:rsidRPr="00B42BAD" w:rsidRDefault="00DB3D92" w:rsidP="00BA484D">
      <w:pPr>
        <w:tabs>
          <w:tab w:val="left" w:pos="2977"/>
        </w:tabs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Развёртка</w:t>
      </w:r>
      <w:r w:rsidR="002B5F60">
        <w:rPr>
          <w:rFonts w:ascii="Times New Roman" w:hAnsi="Times New Roman" w:cs="Times New Roman"/>
          <w:b/>
          <w:sz w:val="20"/>
          <w:szCs w:val="20"/>
        </w:rPr>
        <w:t xml:space="preserve"> 64 ядер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5889">
        <w:rPr>
          <w:rFonts w:ascii="Times New Roman" w:hAnsi="Times New Roman" w:cs="Times New Roman"/>
          <w:b/>
          <w:sz w:val="20"/>
          <w:szCs w:val="20"/>
        </w:rPr>
        <w:t xml:space="preserve">компетенций ИВО </w:t>
      </w:r>
      <w:r w:rsidR="007A0512">
        <w:rPr>
          <w:rFonts w:ascii="Times New Roman" w:hAnsi="Times New Roman" w:cs="Times New Roman"/>
          <w:b/>
          <w:sz w:val="20"/>
          <w:szCs w:val="20"/>
        </w:rPr>
        <w:t>базовой насыщенност</w:t>
      </w:r>
      <w:r w:rsidR="00365889">
        <w:rPr>
          <w:rFonts w:ascii="Times New Roman" w:hAnsi="Times New Roman" w:cs="Times New Roman"/>
          <w:b/>
          <w:sz w:val="20"/>
          <w:szCs w:val="20"/>
        </w:rPr>
        <w:t>ью</w:t>
      </w:r>
      <w:r w:rsidR="007A05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48B">
        <w:rPr>
          <w:rFonts w:ascii="Times New Roman" w:hAnsi="Times New Roman" w:cs="Times New Roman"/>
          <w:b/>
          <w:sz w:val="20"/>
          <w:szCs w:val="20"/>
        </w:rPr>
        <w:t>огня и синтеза</w:t>
      </w:r>
      <w:r w:rsidR="007A05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6905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 xml:space="preserve"> 34 Архетип</w:t>
      </w:r>
      <w:r w:rsidR="00F86905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 xml:space="preserve"> огня</w:t>
      </w:r>
      <w:r w:rsidR="00B2448B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материи ИВДИВО</w:t>
      </w:r>
    </w:p>
    <w:p w14:paraId="4F679D3C" w14:textId="672CC53C" w:rsidR="00672F31" w:rsidRPr="00FA7E1D" w:rsidRDefault="006D2350" w:rsidP="006D2350">
      <w:pPr>
        <w:ind w:hanging="426"/>
        <w:rPr>
          <w:rFonts w:ascii="Times New Roman" w:hAnsi="Times New Roman" w:cs="Times New Roman"/>
        </w:rPr>
      </w:pPr>
      <w:r w:rsidRPr="00FA7E1D">
        <w:rPr>
          <w:rFonts w:ascii="Times New Roman" w:hAnsi="Times New Roman" w:cs="Times New Roman"/>
          <w:highlight w:val="yellow"/>
        </w:rPr>
        <w:t xml:space="preserve">89 </w:t>
      </w:r>
      <w:r w:rsidR="00FD1929" w:rsidRPr="00FA7E1D">
        <w:rPr>
          <w:rFonts w:ascii="Times New Roman" w:hAnsi="Times New Roman" w:cs="Times New Roman"/>
          <w:highlight w:val="yellow"/>
        </w:rPr>
        <w:t>С</w:t>
      </w:r>
      <w:r w:rsidRPr="00FA7E1D">
        <w:rPr>
          <w:rFonts w:ascii="Times New Roman" w:hAnsi="Times New Roman" w:cs="Times New Roman"/>
          <w:highlight w:val="yellow"/>
        </w:rPr>
        <w:t>и</w:t>
      </w:r>
      <w:r w:rsidR="004B76B0">
        <w:rPr>
          <w:rFonts w:ascii="Times New Roman" w:hAnsi="Times New Roman" w:cs="Times New Roman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 xml:space="preserve">65 ядро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синтезов, 66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ИВДИВО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Права синтезов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67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Права синтезов, 68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>ядро</w:t>
      </w:r>
      <w:r w:rsidR="004B76B0" w:rsidRP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ИВДИВО 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="00672F31" w:rsidRPr="00FA7E1D">
        <w:rPr>
          <w:rFonts w:ascii="Times New Roman" w:hAnsi="Times New Roman" w:cs="Times New Roman"/>
          <w:sz w:val="20"/>
          <w:szCs w:val="20"/>
        </w:rPr>
        <w:t xml:space="preserve"> Права синтезов</w:t>
      </w:r>
      <w:r w:rsidRPr="00FA7E1D">
        <w:rPr>
          <w:rFonts w:ascii="Times New Roman" w:hAnsi="Times New Roman" w:cs="Times New Roman"/>
        </w:rPr>
        <w:t xml:space="preserve"> </w:t>
      </w:r>
    </w:p>
    <w:p w14:paraId="4F679D3D" w14:textId="1C380777" w:rsidR="00672F31" w:rsidRPr="00FA7E1D" w:rsidRDefault="00672F31" w:rsidP="006D2350">
      <w:pPr>
        <w:ind w:hanging="426"/>
        <w:rPr>
          <w:rFonts w:ascii="Times New Roman" w:hAnsi="Times New Roman" w:cs="Times New Roman"/>
        </w:rPr>
      </w:pPr>
      <w:r w:rsidRPr="00FA7E1D">
        <w:rPr>
          <w:rFonts w:ascii="Times New Roman" w:hAnsi="Times New Roman" w:cs="Times New Roman"/>
          <w:highlight w:val="yellow"/>
        </w:rPr>
        <w:t>90</w:t>
      </w:r>
      <w:r w:rsidR="003E5D61" w:rsidRPr="00FA7E1D">
        <w:rPr>
          <w:rFonts w:ascii="Times New Roman" w:hAnsi="Times New Roman" w:cs="Times New Roman"/>
          <w:highlight w:val="yellow"/>
        </w:rPr>
        <w:t xml:space="preserve"> </w:t>
      </w:r>
      <w:r w:rsidR="00FD1929" w:rsidRPr="00FA7E1D">
        <w:rPr>
          <w:rFonts w:ascii="Times New Roman" w:hAnsi="Times New Roman" w:cs="Times New Roman"/>
          <w:highlight w:val="yellow"/>
        </w:rPr>
        <w:t>С</w:t>
      </w:r>
      <w:r w:rsidRPr="00FA7E1D">
        <w:rPr>
          <w:rFonts w:ascii="Times New Roman" w:hAnsi="Times New Roman" w:cs="Times New Roman"/>
          <w:highlight w:val="yellow"/>
        </w:rPr>
        <w:t>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69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Начала синтеза, 70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ИВДИВО-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Начала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71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Начала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72 ядро</w:t>
      </w:r>
      <w:r w:rsidR="00FD1929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ИВДИВО</w:t>
      </w:r>
      <w:r w:rsidR="00FD1929" w:rsidRPr="00FA7E1D">
        <w:rPr>
          <w:rFonts w:ascii="Times New Roman" w:hAnsi="Times New Roman" w:cs="Times New Roman"/>
          <w:sz w:val="20"/>
          <w:szCs w:val="20"/>
        </w:rPr>
        <w:t>-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Начала </w:t>
      </w:r>
      <w:r w:rsidR="00FD1929" w:rsidRPr="00FA7E1D">
        <w:rPr>
          <w:rFonts w:ascii="Times New Roman" w:hAnsi="Times New Roman" w:cs="Times New Roman"/>
          <w:sz w:val="20"/>
          <w:szCs w:val="20"/>
        </w:rPr>
        <w:t>синтеза</w:t>
      </w:r>
    </w:p>
    <w:p w14:paraId="4F679D3E" w14:textId="3CA04C87" w:rsidR="00FD1929" w:rsidRPr="00FA7E1D" w:rsidRDefault="00FD1929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highlight w:val="yellow"/>
        </w:rPr>
        <w:t>91 Си</w:t>
      </w:r>
      <w:r w:rsidR="004B76B0">
        <w:rPr>
          <w:rFonts w:ascii="Times New Roman" w:hAnsi="Times New Roman" w:cs="Times New Roman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73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Навыки синтеза, 74 ядро ИВДИВО-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Навыки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 xml:space="preserve">75 ядро 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Навыки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76 ядро ИВДИВО-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Навыки синтеза</w:t>
      </w:r>
    </w:p>
    <w:p w14:paraId="4F679D3F" w14:textId="05BDD8CB" w:rsidR="003E5D61" w:rsidRPr="00FA7E1D" w:rsidRDefault="003E5D61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92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 xml:space="preserve">77 ядро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Умения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78 ядро ИВДИВО-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Умения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79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Умения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80 ядро ИВДИВО-</w:t>
      </w:r>
      <w:r w:rsidR="00E92B22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Умения синтеза</w:t>
      </w:r>
    </w:p>
    <w:p w14:paraId="4F679D40" w14:textId="33CD38F1" w:rsidR="003E5D61" w:rsidRPr="00FA7E1D" w:rsidRDefault="003E5D61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93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 xml:space="preserve">81 ядро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Иерархии синтеза, 82 ядро ИВДИВО-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Иерархии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83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Иерархии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84 ядро ИВДИВО-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Метагалактические</w:t>
      </w:r>
      <w:r w:rsidRPr="00FA7E1D">
        <w:rPr>
          <w:rFonts w:ascii="Times New Roman" w:hAnsi="Times New Roman" w:cs="Times New Roman"/>
          <w:sz w:val="20"/>
          <w:szCs w:val="20"/>
        </w:rPr>
        <w:t xml:space="preserve"> Иерархии синтеза </w:t>
      </w:r>
    </w:p>
    <w:p w14:paraId="4F679D41" w14:textId="7F28F59C" w:rsidR="00EB1D98" w:rsidRPr="00FA7E1D" w:rsidRDefault="003E5D61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94</w:t>
      </w:r>
      <w:r w:rsidR="00EB1D98" w:rsidRPr="00FA7E1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  <w:highlight w:val="yellow"/>
        </w:rPr>
        <w:t>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85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Диалектики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86 ядро ИВДИВО- </w:t>
      </w:r>
      <w:proofErr w:type="spellStart"/>
      <w:r w:rsidR="00EB1D98" w:rsidRPr="00FA7E1D">
        <w:rPr>
          <w:rFonts w:ascii="Times New Roman" w:hAnsi="Times New Roman" w:cs="Times New Roman"/>
          <w:sz w:val="20"/>
          <w:szCs w:val="20"/>
        </w:rPr>
        <w:t>Метапланетарные</w:t>
      </w:r>
      <w:proofErr w:type="spellEnd"/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Диалектики синтеза,</w:t>
      </w:r>
      <w:r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EB1D98" w:rsidRPr="00FA7E1D">
        <w:rPr>
          <w:rFonts w:ascii="Times New Roman" w:hAnsi="Times New Roman" w:cs="Times New Roman"/>
          <w:sz w:val="20"/>
          <w:szCs w:val="20"/>
        </w:rPr>
        <w:t>87</w:t>
      </w:r>
      <w:r w:rsidR="00291780">
        <w:rPr>
          <w:rFonts w:ascii="Times New Roman" w:hAnsi="Times New Roman" w:cs="Times New Roman"/>
          <w:sz w:val="20"/>
          <w:szCs w:val="20"/>
        </w:rPr>
        <w:t xml:space="preserve"> </w:t>
      </w:r>
      <w:r w:rsidR="00EB1D98" w:rsidRPr="00FA7E1D">
        <w:rPr>
          <w:rFonts w:ascii="Times New Roman" w:hAnsi="Times New Roman" w:cs="Times New Roman"/>
          <w:sz w:val="20"/>
          <w:szCs w:val="20"/>
        </w:rPr>
        <w:t>ядр</w:t>
      </w:r>
      <w:r w:rsidR="00291780">
        <w:rPr>
          <w:rFonts w:ascii="Times New Roman" w:hAnsi="Times New Roman" w:cs="Times New Roman"/>
          <w:sz w:val="20"/>
          <w:szCs w:val="20"/>
        </w:rPr>
        <w:t>о Метагалактические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Диалектики синтеза, 88 ядро ИВДИВО-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Метагалактические</w:t>
      </w:r>
      <w:r w:rsidR="00EB1D98" w:rsidRPr="00FA7E1D">
        <w:rPr>
          <w:rFonts w:ascii="Times New Roman" w:hAnsi="Times New Roman" w:cs="Times New Roman"/>
          <w:sz w:val="20"/>
          <w:szCs w:val="20"/>
        </w:rPr>
        <w:t xml:space="preserve"> Диалектики синтеза</w:t>
      </w:r>
    </w:p>
    <w:p w14:paraId="4F679D42" w14:textId="1F1E5E78" w:rsidR="00EB1D98" w:rsidRPr="00FA7E1D" w:rsidRDefault="00EB1D98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95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89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</w:t>
      </w:r>
      <w:r w:rsidR="00FA7E1D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Компетентный синтез, 90 ядро ИВДИВО-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Метапланетарный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Компетентный синтез, 91 ядро </w:t>
      </w:r>
      <w:r w:rsidR="00291780">
        <w:rPr>
          <w:rFonts w:ascii="Times New Roman" w:hAnsi="Times New Roman" w:cs="Times New Roman"/>
          <w:sz w:val="20"/>
          <w:szCs w:val="20"/>
        </w:rPr>
        <w:t xml:space="preserve">Метагалактический </w:t>
      </w:r>
      <w:r w:rsidRPr="00FA7E1D">
        <w:rPr>
          <w:rFonts w:ascii="Times New Roman" w:hAnsi="Times New Roman" w:cs="Times New Roman"/>
          <w:sz w:val="20"/>
          <w:szCs w:val="20"/>
        </w:rPr>
        <w:t>Компетентный синтез, 92 ядро ИВДИВО-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Метагалактический</w:t>
      </w:r>
      <w:r w:rsidRPr="00FA7E1D">
        <w:rPr>
          <w:rFonts w:ascii="Times New Roman" w:hAnsi="Times New Roman" w:cs="Times New Roman"/>
          <w:sz w:val="20"/>
          <w:szCs w:val="20"/>
        </w:rPr>
        <w:t xml:space="preserve"> Компетентный синтез</w:t>
      </w:r>
    </w:p>
    <w:p w14:paraId="4F679D43" w14:textId="33F42AF7" w:rsidR="00BF507C" w:rsidRPr="00FA7E1D" w:rsidRDefault="00EB1D98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96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93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Метапланетарный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Виртуозный синтез, 94 ядро ИВДИВО</w:t>
      </w:r>
      <w:r w:rsidR="00BF507C" w:rsidRPr="00FA7E1D">
        <w:rPr>
          <w:rFonts w:ascii="Times New Roman" w:hAnsi="Times New Roman" w:cs="Times New Roman"/>
          <w:sz w:val="20"/>
          <w:szCs w:val="20"/>
        </w:rPr>
        <w:t>-</w:t>
      </w:r>
      <w:r w:rsidRPr="00FA7E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E1D">
        <w:rPr>
          <w:rFonts w:ascii="Times New Roman" w:hAnsi="Times New Roman" w:cs="Times New Roman"/>
          <w:sz w:val="20"/>
          <w:szCs w:val="20"/>
        </w:rPr>
        <w:t>Метапланетарный</w:t>
      </w:r>
      <w:proofErr w:type="spellEnd"/>
      <w:r w:rsidRPr="00FA7E1D">
        <w:rPr>
          <w:rFonts w:ascii="Times New Roman" w:hAnsi="Times New Roman" w:cs="Times New Roman"/>
          <w:sz w:val="20"/>
          <w:szCs w:val="20"/>
        </w:rPr>
        <w:t xml:space="preserve"> Виртуозный синтез,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 xml:space="preserve">95 ядро </w:t>
      </w:r>
      <w:r w:rsidR="00291780">
        <w:rPr>
          <w:rFonts w:ascii="Times New Roman" w:hAnsi="Times New Roman" w:cs="Times New Roman"/>
          <w:sz w:val="20"/>
          <w:szCs w:val="20"/>
        </w:rPr>
        <w:t>Метагалактический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Виртуозный синтез,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BF507C" w:rsidRPr="00FA7E1D">
        <w:rPr>
          <w:rFonts w:ascii="Times New Roman" w:hAnsi="Times New Roman" w:cs="Times New Roman"/>
          <w:sz w:val="20"/>
          <w:szCs w:val="20"/>
        </w:rPr>
        <w:t>96 ядро ИВДИВО-</w:t>
      </w:r>
      <w:r w:rsidR="00291780">
        <w:rPr>
          <w:rFonts w:ascii="Times New Roman" w:hAnsi="Times New Roman" w:cs="Times New Roman"/>
          <w:sz w:val="20"/>
          <w:szCs w:val="20"/>
        </w:rPr>
        <w:t xml:space="preserve">Метагалактический </w:t>
      </w:r>
      <w:r w:rsidR="00BF507C" w:rsidRPr="00FA7E1D">
        <w:rPr>
          <w:rFonts w:ascii="Times New Roman" w:hAnsi="Times New Roman" w:cs="Times New Roman"/>
          <w:sz w:val="20"/>
          <w:szCs w:val="20"/>
        </w:rPr>
        <w:t>Виртуозный синтез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79D44" w14:textId="62EB0FC4" w:rsidR="00BF507C" w:rsidRPr="00FA7E1D" w:rsidRDefault="00BF507C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97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97 ядро Октав-Прав синтезов,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98 ядро ИВДИВО-Октав –Прав синтезов,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99 ядро ИВДИВО-Прав синтезов,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100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Прав Синтезов ИВО</w:t>
      </w:r>
    </w:p>
    <w:p w14:paraId="4F679D45" w14:textId="23B67115" w:rsidR="00BF507C" w:rsidRPr="00FA7E1D" w:rsidRDefault="00BF507C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98 Си</w:t>
      </w:r>
      <w:r w:rsidRPr="00FA7E1D">
        <w:rPr>
          <w:rFonts w:ascii="Times New Roman" w:hAnsi="Times New Roman" w:cs="Times New Roman"/>
          <w:sz w:val="20"/>
          <w:szCs w:val="20"/>
        </w:rPr>
        <w:t xml:space="preserve"> 101 ядро Октав-Начал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102 ядро ИВДИВО-Октав-Начал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103 ядро ИВДИВО-Начал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104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Начал синтеза ИВО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79D46" w14:textId="2E134A09" w:rsidR="008A0F73" w:rsidRPr="00FA7E1D" w:rsidRDefault="00BF507C" w:rsidP="006D2350">
      <w:pPr>
        <w:ind w:hanging="426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99 С</w:t>
      </w:r>
      <w:r w:rsidR="008A0F73" w:rsidRPr="00FA7E1D">
        <w:rPr>
          <w:rFonts w:ascii="Times New Roman" w:hAnsi="Times New Roman" w:cs="Times New Roman"/>
          <w:sz w:val="20"/>
          <w:szCs w:val="20"/>
          <w:highlight w:val="yellow"/>
        </w:rPr>
        <w:t>и</w:t>
      </w:r>
      <w:r w:rsidRPr="00FA7E1D">
        <w:rPr>
          <w:rFonts w:ascii="Times New Roman" w:hAnsi="Times New Roman" w:cs="Times New Roman"/>
          <w:sz w:val="20"/>
          <w:szCs w:val="20"/>
        </w:rPr>
        <w:t xml:space="preserve"> 105 ядро</w:t>
      </w:r>
      <w:r w:rsidR="008A0F73" w:rsidRPr="00FA7E1D">
        <w:rPr>
          <w:rFonts w:ascii="Times New Roman" w:hAnsi="Times New Roman" w:cs="Times New Roman"/>
          <w:sz w:val="20"/>
          <w:szCs w:val="20"/>
        </w:rPr>
        <w:t xml:space="preserve"> Октав-Навыков синтеза, 106 ядро ИВДИВО-Октав-Навыков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8A0F73" w:rsidRPr="00FA7E1D">
        <w:rPr>
          <w:rFonts w:ascii="Times New Roman" w:hAnsi="Times New Roman" w:cs="Times New Roman"/>
          <w:sz w:val="20"/>
          <w:szCs w:val="20"/>
        </w:rPr>
        <w:t>107 ядро ИВДИВО-Навыков- - синтеза, 108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8A0F73" w:rsidRPr="00FA7E1D">
        <w:rPr>
          <w:rFonts w:ascii="Times New Roman" w:hAnsi="Times New Roman" w:cs="Times New Roman"/>
          <w:sz w:val="20"/>
          <w:szCs w:val="20"/>
        </w:rPr>
        <w:t>Навыки синтеза ИВО</w:t>
      </w:r>
    </w:p>
    <w:p w14:paraId="4F679D47" w14:textId="2A2E34E2" w:rsidR="00A83133" w:rsidRPr="00FA7E1D" w:rsidRDefault="008A0F73" w:rsidP="008A0F73">
      <w:pPr>
        <w:ind w:hanging="567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100 Си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109 ядро Октав-Умений синтеза, 110 ядро ИВДИВО-Октав-Умений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111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ИВДИВО-Умений-синтеза,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A83133" w:rsidRPr="00FA7E1D">
        <w:rPr>
          <w:rFonts w:ascii="Times New Roman" w:hAnsi="Times New Roman" w:cs="Times New Roman"/>
          <w:sz w:val="20"/>
          <w:szCs w:val="20"/>
        </w:rPr>
        <w:t>112 ядро Умения синтеза ИВО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79D48" w14:textId="59CC7725" w:rsidR="00802E7D" w:rsidRPr="00FA7E1D" w:rsidRDefault="00A83133" w:rsidP="008A0F73">
      <w:pPr>
        <w:ind w:hanging="567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101Си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113 ядро Октав-Иерархий синтеза, 114 ядро ИВДИВО-Октав-Иерархий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115 ядро ИВДИВО-Иерархий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802E7D" w:rsidRPr="00FA7E1D">
        <w:rPr>
          <w:rFonts w:ascii="Times New Roman" w:hAnsi="Times New Roman" w:cs="Times New Roman"/>
          <w:sz w:val="20"/>
          <w:szCs w:val="20"/>
        </w:rPr>
        <w:t>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802E7D" w:rsidRPr="00FA7E1D">
        <w:rPr>
          <w:rFonts w:ascii="Times New Roman" w:hAnsi="Times New Roman" w:cs="Times New Roman"/>
          <w:sz w:val="20"/>
          <w:szCs w:val="20"/>
        </w:rPr>
        <w:t xml:space="preserve">116 </w:t>
      </w:r>
      <w:r w:rsidR="004B76B0" w:rsidRPr="00FA7E1D">
        <w:rPr>
          <w:rFonts w:ascii="Times New Roman" w:hAnsi="Times New Roman" w:cs="Times New Roman"/>
          <w:sz w:val="20"/>
          <w:szCs w:val="20"/>
        </w:rPr>
        <w:t xml:space="preserve">ядро </w:t>
      </w:r>
      <w:r w:rsidR="00802E7D" w:rsidRPr="00FA7E1D">
        <w:rPr>
          <w:rFonts w:ascii="Times New Roman" w:hAnsi="Times New Roman" w:cs="Times New Roman"/>
          <w:sz w:val="20"/>
          <w:szCs w:val="20"/>
        </w:rPr>
        <w:t>Иерархий синтеза ИВО</w:t>
      </w:r>
    </w:p>
    <w:p w14:paraId="4F679D49" w14:textId="2F453167" w:rsidR="00FA7E1D" w:rsidRDefault="00802E7D" w:rsidP="008A0F73">
      <w:pPr>
        <w:ind w:hanging="567"/>
        <w:rPr>
          <w:rFonts w:ascii="Times New Roman" w:hAnsi="Times New Roman" w:cs="Times New Roman"/>
          <w:sz w:val="20"/>
          <w:szCs w:val="20"/>
        </w:rPr>
      </w:pPr>
      <w:r w:rsidRPr="00FA7E1D">
        <w:rPr>
          <w:rFonts w:ascii="Times New Roman" w:hAnsi="Times New Roman" w:cs="Times New Roman"/>
          <w:sz w:val="20"/>
          <w:szCs w:val="20"/>
          <w:highlight w:val="yellow"/>
        </w:rPr>
        <w:t>102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117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Pr="00FA7E1D">
        <w:rPr>
          <w:rFonts w:ascii="Times New Roman" w:hAnsi="Times New Roman" w:cs="Times New Roman"/>
          <w:sz w:val="20"/>
          <w:szCs w:val="20"/>
        </w:rPr>
        <w:t>Диалектик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118 ядро</w:t>
      </w:r>
      <w:r w:rsidR="00E635F8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ИВДИВО-Октав-Диалектик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119 ядро ИВДИВО-Диалектик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Pr="00FA7E1D">
        <w:rPr>
          <w:rFonts w:ascii="Times New Roman" w:hAnsi="Times New Roman" w:cs="Times New Roman"/>
          <w:sz w:val="20"/>
          <w:szCs w:val="20"/>
        </w:rPr>
        <w:t>120</w:t>
      </w:r>
      <w:r w:rsidR="004B76B0" w:rsidRP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4B76B0" w:rsidRPr="00FA7E1D">
        <w:rPr>
          <w:rFonts w:ascii="Times New Roman" w:hAnsi="Times New Roman" w:cs="Times New Roman"/>
          <w:sz w:val="20"/>
          <w:szCs w:val="20"/>
        </w:rPr>
        <w:t xml:space="preserve">ядро </w:t>
      </w:r>
      <w:r w:rsidRPr="00FA7E1D">
        <w:rPr>
          <w:rFonts w:ascii="Times New Roman" w:hAnsi="Times New Roman" w:cs="Times New Roman"/>
          <w:sz w:val="20"/>
          <w:szCs w:val="20"/>
        </w:rPr>
        <w:t>Диалектик синтеза</w:t>
      </w:r>
      <w:r w:rsidR="003E5D61" w:rsidRPr="00FA7E1D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ИВО</w:t>
      </w:r>
    </w:p>
    <w:p w14:paraId="4F679D4A" w14:textId="3F5ED7D7" w:rsidR="00490C1A" w:rsidRDefault="00FA7E1D" w:rsidP="008A0F73">
      <w:pPr>
        <w:ind w:hanging="567"/>
        <w:rPr>
          <w:rFonts w:ascii="Times New Roman" w:hAnsi="Times New Roman" w:cs="Times New Roman"/>
          <w:sz w:val="20"/>
          <w:szCs w:val="20"/>
        </w:rPr>
      </w:pPr>
      <w:r w:rsidRPr="00490C1A">
        <w:rPr>
          <w:rFonts w:ascii="Times New Roman" w:hAnsi="Times New Roman" w:cs="Times New Roman"/>
          <w:sz w:val="20"/>
          <w:szCs w:val="20"/>
          <w:highlight w:val="yellow"/>
        </w:rPr>
        <w:t>103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>121 ядро 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r w:rsidR="00E635F8">
        <w:rPr>
          <w:rFonts w:ascii="Times New Roman" w:hAnsi="Times New Roman" w:cs="Times New Roman"/>
          <w:sz w:val="20"/>
          <w:szCs w:val="20"/>
        </w:rPr>
        <w:t>Компетентного синтеза, 122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>ИВДИВО-Октав</w:t>
      </w:r>
      <w:r w:rsidR="00490C1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E635F8">
        <w:rPr>
          <w:rFonts w:ascii="Times New Roman" w:hAnsi="Times New Roman" w:cs="Times New Roman"/>
          <w:sz w:val="20"/>
          <w:szCs w:val="20"/>
        </w:rPr>
        <w:t>Компететного</w:t>
      </w:r>
      <w:proofErr w:type="spellEnd"/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E635F8">
        <w:rPr>
          <w:rFonts w:ascii="Times New Roman" w:hAnsi="Times New Roman" w:cs="Times New Roman"/>
          <w:sz w:val="20"/>
          <w:szCs w:val="20"/>
        </w:rPr>
        <w:t>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123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 w:rsidR="00490C1A">
        <w:rPr>
          <w:rFonts w:ascii="Times New Roman" w:hAnsi="Times New Roman" w:cs="Times New Roman"/>
          <w:sz w:val="20"/>
          <w:szCs w:val="20"/>
        </w:rPr>
        <w:t>ИВДИВО Компетентного синтеза, 124 ядро Компетентного синтеза ИВО</w:t>
      </w:r>
    </w:p>
    <w:p w14:paraId="4F679D4B" w14:textId="0B203422" w:rsidR="00490C1A" w:rsidRDefault="00490C1A" w:rsidP="008A0F73">
      <w:pPr>
        <w:ind w:hanging="567"/>
        <w:rPr>
          <w:rFonts w:ascii="Times New Roman" w:hAnsi="Times New Roman" w:cs="Times New Roman"/>
          <w:sz w:val="20"/>
          <w:szCs w:val="20"/>
        </w:rPr>
      </w:pPr>
      <w:r w:rsidRPr="00E41389">
        <w:rPr>
          <w:rFonts w:ascii="Times New Roman" w:hAnsi="Times New Roman" w:cs="Times New Roman"/>
          <w:sz w:val="20"/>
          <w:szCs w:val="20"/>
          <w:highlight w:val="yellow"/>
        </w:rPr>
        <w:t>104 Си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125 ядро Октав-Виртуозного синтеза, 126 ядро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ИВДИВО-Октав-Виртуозного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127 ядро ИВДИВО-Виртуозного синтеза,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128 ядро Виртуозного синтеза ИВО</w:t>
      </w:r>
      <w:r w:rsidR="004B76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79D4C" w14:textId="325EADDB" w:rsidR="00802D28" w:rsidRDefault="004B76B0" w:rsidP="008A0F73">
      <w:pPr>
        <w:ind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0545" w:rsidRPr="008C21F3">
        <w:rPr>
          <w:rFonts w:ascii="Times New Roman" w:hAnsi="Times New Roman" w:cs="Times New Roman"/>
          <w:b/>
          <w:sz w:val="16"/>
          <w:szCs w:val="16"/>
        </w:rPr>
        <w:t>Приложение</w:t>
      </w:r>
      <w:r w:rsidR="00A40545" w:rsidRPr="00A40545">
        <w:rPr>
          <w:rFonts w:ascii="Times New Roman" w:hAnsi="Times New Roman" w:cs="Times New Roman"/>
          <w:sz w:val="16"/>
          <w:szCs w:val="16"/>
        </w:rPr>
        <w:t>: таблица</w:t>
      </w:r>
      <w:r w:rsidR="00A60C81">
        <w:rPr>
          <w:rFonts w:ascii="Times New Roman" w:hAnsi="Times New Roman" w:cs="Times New Roman"/>
          <w:sz w:val="16"/>
          <w:szCs w:val="16"/>
        </w:rPr>
        <w:t xml:space="preserve"> </w:t>
      </w:r>
      <w:r w:rsidR="008C21F3">
        <w:rPr>
          <w:rFonts w:ascii="Times New Roman" w:hAnsi="Times New Roman" w:cs="Times New Roman"/>
          <w:sz w:val="16"/>
          <w:szCs w:val="16"/>
        </w:rPr>
        <w:t>-</w:t>
      </w:r>
      <w:r w:rsidR="00A40545" w:rsidRPr="00A40545">
        <w:rPr>
          <w:rFonts w:ascii="Times New Roman" w:hAnsi="Times New Roman" w:cs="Times New Roman"/>
          <w:sz w:val="16"/>
          <w:szCs w:val="16"/>
        </w:rPr>
        <w:t xml:space="preserve"> Ядра </w:t>
      </w:r>
      <w:proofErr w:type="spellStart"/>
      <w:r w:rsidR="00A40545" w:rsidRPr="00A40545">
        <w:rPr>
          <w:rFonts w:ascii="Times New Roman" w:hAnsi="Times New Roman" w:cs="Times New Roman"/>
          <w:sz w:val="16"/>
          <w:szCs w:val="16"/>
        </w:rPr>
        <w:t>архетипич</w:t>
      </w:r>
      <w:proofErr w:type="spellEnd"/>
      <w:r w:rsidR="00A40545" w:rsidRPr="00A40545">
        <w:rPr>
          <w:rFonts w:ascii="Times New Roman" w:hAnsi="Times New Roman" w:cs="Times New Roman"/>
          <w:sz w:val="16"/>
          <w:szCs w:val="16"/>
        </w:rPr>
        <w:t>. Компетенций стандартами Синтезов 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0545" w:rsidRPr="00A40545">
        <w:rPr>
          <w:rFonts w:ascii="Times New Roman" w:hAnsi="Times New Roman" w:cs="Times New Roman"/>
          <w:sz w:val="16"/>
          <w:szCs w:val="16"/>
        </w:rPr>
        <w:t xml:space="preserve">Курса в 34 </w:t>
      </w:r>
      <w:r w:rsidR="00A60C81">
        <w:rPr>
          <w:rFonts w:ascii="Times New Roman" w:hAnsi="Times New Roman" w:cs="Times New Roman"/>
          <w:sz w:val="16"/>
          <w:szCs w:val="16"/>
        </w:rPr>
        <w:t>А</w:t>
      </w:r>
      <w:r w:rsidR="00A40545" w:rsidRPr="00A40545">
        <w:rPr>
          <w:rFonts w:ascii="Times New Roman" w:hAnsi="Times New Roman" w:cs="Times New Roman"/>
          <w:sz w:val="16"/>
          <w:szCs w:val="16"/>
        </w:rPr>
        <w:t>рхетипе огня</w:t>
      </w:r>
      <w:r w:rsidR="008C21F3">
        <w:rPr>
          <w:rFonts w:ascii="Times New Roman" w:hAnsi="Times New Roman" w:cs="Times New Roman"/>
          <w:sz w:val="16"/>
          <w:szCs w:val="16"/>
        </w:rPr>
        <w:t>-материи ИВ</w:t>
      </w:r>
      <w:r w:rsidR="00716BDB">
        <w:rPr>
          <w:rFonts w:ascii="Times New Roman" w:hAnsi="Times New Roman" w:cs="Times New Roman"/>
          <w:sz w:val="16"/>
          <w:szCs w:val="16"/>
        </w:rPr>
        <w:t>ДИВО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679D4F" w14:textId="435B5A4F" w:rsidR="006D2350" w:rsidRPr="004B76B0" w:rsidRDefault="004B76B0" w:rsidP="004B76B0">
      <w:pPr>
        <w:ind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02D28" w:rsidRPr="00802D28">
        <w:rPr>
          <w:rFonts w:ascii="Times New Roman" w:hAnsi="Times New Roman" w:cs="Times New Roman"/>
          <w:sz w:val="16"/>
          <w:szCs w:val="16"/>
        </w:rPr>
        <w:t>Составлено: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02D28" w:rsidRPr="00802D28">
        <w:rPr>
          <w:rFonts w:ascii="Times New Roman" w:hAnsi="Times New Roman" w:cs="Times New Roman"/>
          <w:sz w:val="16"/>
          <w:szCs w:val="16"/>
        </w:rPr>
        <w:t>Гусаровой Галиной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02D28" w:rsidRPr="00802D28">
        <w:rPr>
          <w:rFonts w:ascii="Times New Roman" w:hAnsi="Times New Roman" w:cs="Times New Roman"/>
          <w:sz w:val="16"/>
          <w:szCs w:val="16"/>
        </w:rPr>
        <w:t>03.12.2022</w:t>
      </w:r>
    </w:p>
    <w:sectPr w:rsidR="006D2350" w:rsidRPr="004B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50"/>
    <w:rsid w:val="0009475D"/>
    <w:rsid w:val="00111D0E"/>
    <w:rsid w:val="00201E2A"/>
    <w:rsid w:val="00291780"/>
    <w:rsid w:val="002B5F60"/>
    <w:rsid w:val="00317A04"/>
    <w:rsid w:val="0032490D"/>
    <w:rsid w:val="00365889"/>
    <w:rsid w:val="003E5D61"/>
    <w:rsid w:val="00490C1A"/>
    <w:rsid w:val="004B76B0"/>
    <w:rsid w:val="00630E4B"/>
    <w:rsid w:val="00644F23"/>
    <w:rsid w:val="00672F31"/>
    <w:rsid w:val="0069329D"/>
    <w:rsid w:val="00696331"/>
    <w:rsid w:val="006D2350"/>
    <w:rsid w:val="00703B0E"/>
    <w:rsid w:val="00716BDB"/>
    <w:rsid w:val="00747FC2"/>
    <w:rsid w:val="007838F6"/>
    <w:rsid w:val="007A0512"/>
    <w:rsid w:val="00802D28"/>
    <w:rsid w:val="00802E7D"/>
    <w:rsid w:val="00877627"/>
    <w:rsid w:val="00895CD0"/>
    <w:rsid w:val="008A0F73"/>
    <w:rsid w:val="008C21F3"/>
    <w:rsid w:val="009718E0"/>
    <w:rsid w:val="00A40545"/>
    <w:rsid w:val="00A60C81"/>
    <w:rsid w:val="00A83133"/>
    <w:rsid w:val="00AE5C84"/>
    <w:rsid w:val="00AF6D58"/>
    <w:rsid w:val="00B2448B"/>
    <w:rsid w:val="00B42BAD"/>
    <w:rsid w:val="00B53CA9"/>
    <w:rsid w:val="00BA484D"/>
    <w:rsid w:val="00BF507C"/>
    <w:rsid w:val="00CA1124"/>
    <w:rsid w:val="00DB3D92"/>
    <w:rsid w:val="00E41389"/>
    <w:rsid w:val="00E635F8"/>
    <w:rsid w:val="00E92B22"/>
    <w:rsid w:val="00EB1D98"/>
    <w:rsid w:val="00F35B8D"/>
    <w:rsid w:val="00F35BAB"/>
    <w:rsid w:val="00F86905"/>
    <w:rsid w:val="00FA7E1D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9D3B"/>
  <w15:docId w15:val="{755F33B8-885E-47C8-8ACF-F2D5071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СК</cp:lastModifiedBy>
  <cp:revision>7</cp:revision>
  <dcterms:created xsi:type="dcterms:W3CDTF">2022-12-03T18:11:00Z</dcterms:created>
  <dcterms:modified xsi:type="dcterms:W3CDTF">2022-12-08T10:49:00Z</dcterms:modified>
</cp:coreProperties>
</file>